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D907A" w14:textId="2D37D4C8" w:rsidR="00AB0461" w:rsidRDefault="001F514A">
      <w:r>
        <w:rPr>
          <w:noProof/>
        </w:rPr>
        <w:drawing>
          <wp:inline distT="0" distB="0" distL="0" distR="0" wp14:anchorId="51EAC2F0" wp14:editId="38AB8896">
            <wp:extent cx="4067175" cy="4067175"/>
            <wp:effectExtent l="0" t="0" r="9525" b="9525"/>
            <wp:docPr id="1443948498" name="Obrázek 1" descr="Obsah obrázku Sluchátka, spotřebi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948498" name="Obrázek 1" descr="Obsah obrázku Sluchátka, spotřebič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EF213" w14:textId="7C25DFE9" w:rsidR="001F514A" w:rsidRDefault="001F514A">
      <w:r>
        <w:rPr>
          <w:noProof/>
        </w:rPr>
        <w:drawing>
          <wp:inline distT="0" distB="0" distL="0" distR="0" wp14:anchorId="540BDE1C" wp14:editId="14AEDDA1">
            <wp:extent cx="4008375" cy="4076700"/>
            <wp:effectExtent l="0" t="0" r="0" b="0"/>
            <wp:docPr id="551282119" name="Obrázek 1" descr="Obsah obrázku oblečení, maska, Osobní ochranné prostředky, plynová mas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282119" name="Obrázek 1" descr="Obsah obrázku oblečení, maska, Osobní ochranné prostředky, plynová maska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10489" cy="407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F7093" w14:textId="33F2E611" w:rsidR="001F514A" w:rsidRDefault="001F514A">
      <w:r>
        <w:rPr>
          <w:noProof/>
        </w:rPr>
        <w:lastRenderedPageBreak/>
        <w:drawing>
          <wp:inline distT="0" distB="0" distL="0" distR="0" wp14:anchorId="0870F2BF" wp14:editId="766B055F">
            <wp:extent cx="4267200" cy="4259224"/>
            <wp:effectExtent l="0" t="0" r="0" b="8255"/>
            <wp:docPr id="1757672058" name="Obrázek 1" descr="Obsah obrázku text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672058" name="Obrázek 1" descr="Obsah obrázku text, design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9246" cy="426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AD4B0" w14:textId="0DCBCB70" w:rsidR="001F514A" w:rsidRDefault="001F514A">
      <w:r>
        <w:rPr>
          <w:noProof/>
        </w:rPr>
        <w:drawing>
          <wp:inline distT="0" distB="0" distL="0" distR="0" wp14:anchorId="5E4832EB" wp14:editId="3FA543D6">
            <wp:extent cx="4191000" cy="4113245"/>
            <wp:effectExtent l="0" t="0" r="0" b="1905"/>
            <wp:docPr id="182773210" name="Obrázek 1" descr="Obsah obrázku oblečení, Osobní ochranné prostředky, plynová mas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3210" name="Obrázek 1" descr="Obsah obrázku oblečení, Osobní ochranné prostředky, plynová maska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4778" cy="411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DF766" w14:textId="0732211D" w:rsidR="001F514A" w:rsidRDefault="001F514A">
      <w:r>
        <w:rPr>
          <w:noProof/>
        </w:rPr>
        <w:lastRenderedPageBreak/>
        <w:drawing>
          <wp:inline distT="0" distB="0" distL="0" distR="0" wp14:anchorId="292D124E" wp14:editId="63561AD8">
            <wp:extent cx="4696588" cy="4705350"/>
            <wp:effectExtent l="0" t="0" r="8890" b="0"/>
            <wp:docPr id="1752347908" name="Obrázek 1" descr="Obsah obrázku text, Sluchá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347908" name="Obrázek 1" descr="Obsah obrázku text, Sluchátka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7796" cy="470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130E6" w14:textId="7D5A6EBC" w:rsidR="001F514A" w:rsidRDefault="001F514A">
      <w:r>
        <w:rPr>
          <w:noProof/>
        </w:rPr>
        <w:drawing>
          <wp:inline distT="0" distB="0" distL="0" distR="0" wp14:anchorId="1157153D" wp14:editId="10AEAA90">
            <wp:extent cx="4605275" cy="4562475"/>
            <wp:effectExtent l="0" t="0" r="5080" b="0"/>
            <wp:docPr id="423733908" name="Obrázek 1" descr="Obsah obrázku Sluchátk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733908" name="Obrázek 1" descr="Obsah obrázku Sluchátka, text&#10;&#10;Popis byl vytvořen automaticky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08474" cy="4565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B14A" w14:textId="151C5BFA" w:rsidR="001F514A" w:rsidRDefault="001F514A">
      <w:r>
        <w:rPr>
          <w:noProof/>
        </w:rPr>
        <w:lastRenderedPageBreak/>
        <w:drawing>
          <wp:inline distT="0" distB="0" distL="0" distR="0" wp14:anchorId="7C013F96" wp14:editId="159D0237">
            <wp:extent cx="4352925" cy="4304107"/>
            <wp:effectExtent l="0" t="0" r="0" b="1270"/>
            <wp:docPr id="681854647" name="Obrázek 1" descr="Obsah obrázku text, Lékařské vybavení, lékařský, Sluchá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854647" name="Obrázek 1" descr="Obsah obrázku text, Lékařské vybavení, lékařský, Sluchát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53892" cy="4305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52885" w14:textId="1C893464" w:rsidR="001F514A" w:rsidRDefault="001F514A">
      <w:r>
        <w:rPr>
          <w:noProof/>
        </w:rPr>
        <w:drawing>
          <wp:inline distT="0" distB="0" distL="0" distR="0" wp14:anchorId="56AB9394" wp14:editId="249C9EAA">
            <wp:extent cx="4562079" cy="4724400"/>
            <wp:effectExtent l="0" t="0" r="0" b="0"/>
            <wp:docPr id="231889663" name="Obrázek 1" descr="Obsah obrázku maska, oblečení, Osobní ochranné prostředky, Sluchá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889663" name="Obrázek 1" descr="Obsah obrázku maska, oblečení, Osobní ochranné prostředky, Sluchátka&#10;&#10;Popis byl vytvořen automaticky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5761" cy="472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D55C6" w14:textId="367C0418" w:rsidR="001F514A" w:rsidRDefault="001F514A">
      <w:r>
        <w:rPr>
          <w:noProof/>
        </w:rPr>
        <w:lastRenderedPageBreak/>
        <w:drawing>
          <wp:inline distT="0" distB="0" distL="0" distR="0" wp14:anchorId="4EB5EBF4" wp14:editId="2FAE6E39">
            <wp:extent cx="4381500" cy="4340855"/>
            <wp:effectExtent l="0" t="0" r="0" b="3175"/>
            <wp:docPr id="332341521" name="Obrázek 1" descr="Obsah obrázku text, oblečení, muž, bot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41521" name="Obrázek 1" descr="Obsah obrázku text, oblečení, muž, boty&#10;&#10;Popis byl vytvořen automaticky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84870" cy="434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44E4" w14:textId="6B5D4168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73A31F33" wp14:editId="5B054D8B">
            <wp:extent cx="4133850" cy="2333625"/>
            <wp:effectExtent l="0" t="0" r="0" b="9525"/>
            <wp:docPr id="1536957261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957261" name="Obrázek 1" descr="Obsah obrázku text, snímek obrazovky, Písmo&#10;&#10;Popis byl vytvořen automaticky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8F31C" w14:textId="75E2E0AA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1BD1C369" wp14:editId="42EC69A5">
            <wp:extent cx="5760720" cy="3515360"/>
            <wp:effectExtent l="0" t="0" r="0" b="8890"/>
            <wp:docPr id="922283190" name="Obrázek 1" descr="Obsah obrázku text, plakát, oblečení, savec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83190" name="Obrázek 1" descr="Obsah obrázku text, plakát, oblečení, savec&#10;&#10;Popis byl vytvořen automaticky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52709" w14:textId="665E9C7B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56A5FAE4" wp14:editId="32FC1049">
            <wp:extent cx="5086350" cy="4770135"/>
            <wp:effectExtent l="0" t="0" r="0" b="0"/>
            <wp:docPr id="1313829480" name="Obrázek 1" descr="Obsah obrázku oblečení, maska, plynová maska, Osobní ochranné prostřed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29480" name="Obrázek 1" descr="Obsah obrázku oblečení, maska, plynová maska, Osobní ochranné prostředky&#10;&#10;Popis byl vytvořen automaticky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7609" cy="47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700DC" w14:textId="3A279D58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1CCBFE81" wp14:editId="178D6EDF">
            <wp:extent cx="5760720" cy="5100955"/>
            <wp:effectExtent l="0" t="0" r="0" b="4445"/>
            <wp:docPr id="1089103594" name="Obrázek 1" descr="Obsah obrázku text, snímek obrazovky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03594" name="Obrázek 1" descr="Obsah obrázku text, snímek obrazovky, Písmo, dokument&#10;&#10;Popis byl vytvořen automaticky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FDB6D" w14:textId="1A09A41E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7EE9C253" wp14:editId="02759954">
            <wp:extent cx="4295775" cy="4309981"/>
            <wp:effectExtent l="0" t="0" r="0" b="0"/>
            <wp:docPr id="826990011" name="Obrázek 1" descr="Obsah obrázku text, Sluchátk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990011" name="Obrázek 1" descr="Obsah obrázku text, Sluchátka, snímek obrazovky&#10;&#10;Popis byl vytvořen automaticky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00571" cy="431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9983" w14:textId="66B64766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79DE0DA9" wp14:editId="71288E7C">
            <wp:extent cx="5760720" cy="2199640"/>
            <wp:effectExtent l="0" t="0" r="0" b="0"/>
            <wp:docPr id="1698807867" name="Obrázek 1" descr="Obsah obrázku text, snímek obrazovky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807867" name="Obrázek 1" descr="Obsah obrázku text, snímek obrazovky, Písmo&#10;&#10;Popis byl vytvořen automaticky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E9E1" w14:textId="6B187CF3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drawing>
          <wp:inline distT="0" distB="0" distL="0" distR="0" wp14:anchorId="257E737C" wp14:editId="76EF6BE8">
            <wp:extent cx="4419600" cy="4456138"/>
            <wp:effectExtent l="0" t="0" r="0" b="1905"/>
            <wp:docPr id="1500920507" name="Obrázek 1" descr="Obsah obrázku helm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920507" name="Obrázek 1" descr="Obsah obrázku helma&#10;&#10;Popis byl vytvořen automaticky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22606" cy="4459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4477" w14:textId="56406771" w:rsidR="001F514A" w:rsidRDefault="001F514A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noProof/>
        </w:rPr>
        <w:lastRenderedPageBreak/>
        <w:drawing>
          <wp:inline distT="0" distB="0" distL="0" distR="0" wp14:anchorId="7FCD4BD8" wp14:editId="24780F04">
            <wp:extent cx="4609197" cy="5657850"/>
            <wp:effectExtent l="0" t="0" r="1270" b="0"/>
            <wp:docPr id="888979836" name="Obrázek 1" descr="Obsah obrázku text, Lidská tvář, muž, obleč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979836" name="Obrázek 1" descr="Obsah obrázku text, Lidská tvář, muž, oblečení&#10;&#10;Popis byl vytvořen automaticky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13328" cy="566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57B3A" w14:textId="77777777" w:rsidR="0095743F" w:rsidRDefault="0095743F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</w:p>
    <w:p w14:paraId="73182DAB" w14:textId="2CE4C134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Název produktu: plynová maska</w:t>
      </w:r>
    </w:p>
    <w:p w14:paraId="792CD7B7" w14:textId="6AC97BAA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Děkujeme, že jste si vybrali </w:t>
      </w:r>
      <w:proofErr w:type="spellStart"/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celoobličejovou</w:t>
      </w:r>
      <w:proofErr w:type="spellEnd"/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plynovou masku. Pro zajištění vaší bezpečnosti a efektivního používání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tohoto produktu si prosím pečlivě přečtěte následující uživatelskou příručku:</w:t>
      </w:r>
    </w:p>
    <w:p w14:paraId="088D8539" w14:textId="38DCE38B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proofErr w:type="spellStart"/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Celoobličejová</w:t>
      </w:r>
      <w:proofErr w:type="spellEnd"/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plynová maska ​​je osobní ochranný prostředek vyrobený z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e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silikonového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materiálu a pokročilé filtrační technologie, navržený speciálně tak, aby se vyrovnal s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různými složitými toxickými a škodlivými prostředími, včetně chemických továren, laboratoří,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hasičů, důlních operací atd. Dokáže účinně zabránit vdechování různých toxických plynů,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 w:hint="eastAsia"/>
          <w:color w:val="222222"/>
          <w:kern w:val="0"/>
          <w:sz w:val="21"/>
          <w:szCs w:val="21"/>
          <w:lang w:eastAsia="cs-CZ"/>
          <w14:ligatures w14:val="none"/>
        </w:rPr>
        <w:t>š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kodlivých par a částic.</w:t>
      </w:r>
    </w:p>
    <w:p w14:paraId="383C9A7F" w14:textId="0307CC56" w:rsidR="00FF3BEB" w:rsidRPr="00C448C6" w:rsidRDefault="00C448C6" w:rsidP="00FF3BEB">
      <w:pPr>
        <w:spacing w:line="300" w:lineRule="atLeast"/>
        <w:rPr>
          <w:rFonts w:ascii="Helvetica" w:eastAsia="Times New Roman" w:hAnsi="Helvetica" w:cs="Helvetica"/>
          <w:b/>
          <w:bCs/>
          <w:color w:val="222222"/>
          <w:kern w:val="0"/>
          <w:sz w:val="21"/>
          <w:szCs w:val="21"/>
          <w:u w:val="single"/>
          <w:lang w:eastAsia="cs-CZ"/>
          <w14:ligatures w14:val="none"/>
        </w:rPr>
      </w:pPr>
      <w:r w:rsidRPr="00C448C6">
        <w:rPr>
          <w:rFonts w:ascii="Helvetica" w:eastAsia="Times New Roman" w:hAnsi="Helvetica" w:cs="Helvetica"/>
          <w:b/>
          <w:bCs/>
          <w:color w:val="222222"/>
          <w:kern w:val="0"/>
          <w:sz w:val="21"/>
          <w:szCs w:val="21"/>
          <w:u w:val="single"/>
          <w:lang w:eastAsia="cs-CZ"/>
          <w14:ligatures w14:val="none"/>
        </w:rPr>
        <w:t>Specifikace:</w:t>
      </w:r>
    </w:p>
    <w:p w14:paraId="07FFDC39" w14:textId="5ED4BCEF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1. Tělo masky: ergonomický design, silikonový materiál, měkký a pohodlný, s dobrou</w:t>
      </w:r>
    </w:p>
    <w:p w14:paraId="7DB02143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přizpůsobivostí obličeje a těsnícím výkonem.</w:t>
      </w:r>
    </w:p>
    <w:p w14:paraId="68F90E22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2. Okno zorného pole: Široké a čiré čočky se silnou odolností proti nárazu zajišťují široký</w:t>
      </w:r>
    </w:p>
    <w:p w14:paraId="35A025DD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rozsah vidění.</w:t>
      </w:r>
    </w:p>
    <w:p w14:paraId="5BD95E42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3. Filtrační box: Vybaven vícevrstvými kompozitními filtračními materiály, filtrační nádoby</w:t>
      </w:r>
    </w:p>
    <w:p w14:paraId="3D01F50D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lze vybrat podle identifikace pro různé typy toxických a škodlivých látek.</w:t>
      </w:r>
    </w:p>
    <w:p w14:paraId="0F22BCDB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lastRenderedPageBreak/>
        <w:t>4. Dýchací ventil: Oboustranný sací design s nízkým odporem, snadno se dýchá a zároveň</w:t>
      </w:r>
    </w:p>
    <w:p w14:paraId="42B3DBD3" w14:textId="5D36AA06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 w:hint="eastAsia"/>
          <w:color w:val="222222"/>
          <w:kern w:val="0"/>
          <w:sz w:val="21"/>
          <w:szCs w:val="21"/>
          <w:lang w:eastAsia="cs-CZ"/>
          <w14:ligatures w14:val="none"/>
        </w:rPr>
        <w:t>úč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inně odvádí vlhkost a snižuje dusnost uvnitř masky.</w:t>
      </w:r>
    </w:p>
    <w:p w14:paraId="09050552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5. Systém čelenky: Nastavitelná čelenka zajišťuje, že maska ​​těsně přiléhá k</w:t>
      </w:r>
    </w:p>
    <w:p w14:paraId="20A9E233" w14:textId="77777777" w:rsid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obličeji a poskytuje pohodlí i stabilitu.</w:t>
      </w:r>
    </w:p>
    <w:p w14:paraId="5F18D307" w14:textId="77777777" w:rsidR="00C448C6" w:rsidRPr="00FF3BEB" w:rsidRDefault="00C448C6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</w:p>
    <w:p w14:paraId="305775FA" w14:textId="041E5F92" w:rsidR="00FF3BEB" w:rsidRPr="00C448C6" w:rsidRDefault="00C448C6" w:rsidP="00FF3BEB">
      <w:pPr>
        <w:spacing w:line="300" w:lineRule="atLeast"/>
        <w:rPr>
          <w:rFonts w:ascii="Helvetica" w:eastAsia="Times New Roman" w:hAnsi="Helvetica" w:cs="Helvetica"/>
          <w:b/>
          <w:bCs/>
          <w:color w:val="222222"/>
          <w:kern w:val="0"/>
          <w:sz w:val="21"/>
          <w:szCs w:val="21"/>
          <w:u w:val="single"/>
          <w:lang w:eastAsia="cs-CZ"/>
          <w14:ligatures w14:val="none"/>
        </w:rPr>
      </w:pPr>
      <w:r w:rsidRPr="00C448C6">
        <w:rPr>
          <w:rFonts w:ascii="Helvetica" w:eastAsia="Times New Roman" w:hAnsi="Helvetica" w:cs="Helvetica"/>
          <w:b/>
          <w:bCs/>
          <w:color w:val="222222"/>
          <w:kern w:val="0"/>
          <w:sz w:val="21"/>
          <w:szCs w:val="21"/>
          <w:u w:val="single"/>
          <w:lang w:eastAsia="cs-CZ"/>
          <w14:ligatures w14:val="none"/>
        </w:rPr>
        <w:t>P</w:t>
      </w:r>
      <w:r w:rsidR="00FF3BEB" w:rsidRPr="00C448C6">
        <w:rPr>
          <w:rFonts w:ascii="Helvetica" w:eastAsia="Times New Roman" w:hAnsi="Helvetica" w:cs="Helvetica"/>
          <w:b/>
          <w:bCs/>
          <w:color w:val="222222"/>
          <w:kern w:val="0"/>
          <w:sz w:val="21"/>
          <w:szCs w:val="21"/>
          <w:u w:val="single"/>
          <w:lang w:eastAsia="cs-CZ"/>
          <w14:ligatures w14:val="none"/>
        </w:rPr>
        <w:t>oužití</w:t>
      </w:r>
      <w:r w:rsidRPr="00C448C6">
        <w:rPr>
          <w:rFonts w:ascii="Helvetica" w:eastAsia="Times New Roman" w:hAnsi="Helvetica" w:cs="Helvetica"/>
          <w:b/>
          <w:bCs/>
          <w:color w:val="222222"/>
          <w:kern w:val="0"/>
          <w:sz w:val="21"/>
          <w:szCs w:val="21"/>
          <w:u w:val="single"/>
          <w:lang w:eastAsia="cs-CZ"/>
          <w14:ligatures w14:val="none"/>
        </w:rPr>
        <w:t>:</w:t>
      </w:r>
    </w:p>
    <w:p w14:paraId="2655BB2F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1. Podle pracovního prostředí vyberte správný filtrační box a nainstalujte jej správně</w:t>
      </w:r>
    </w:p>
    <w:p w14:paraId="41FAB8DD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obě strany masky.</w:t>
      </w:r>
    </w:p>
    <w:p w14:paraId="4A92D85E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2. Nejprve položte masku na obličej, abyste se ujistili, že je filtrační box níže, poté postupně</w:t>
      </w:r>
    </w:p>
    <w:p w14:paraId="7E835F11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utáhněte čelenku od brady a nakonec nastavte horní čelenku na vhodnou těsnost, abyste</w:t>
      </w:r>
    </w:p>
    <w:p w14:paraId="10E315FA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zajistili, že maska ​​bude zcela přiléhat k obličeji bez vzduchu. únik.</w:t>
      </w:r>
    </w:p>
    <w:p w14:paraId="72CEC29A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3. Před použitím proveďte pozitivní a negativní tlakovou zkoušku. Za normálních okolností</w:t>
      </w:r>
    </w:p>
    <w:p w14:paraId="010C834A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by neměl být mezi vnitřkem a vnějškem žádný významný tlakový rozdíl, což naznačuje, že maska</w:t>
      </w:r>
    </w:p>
    <w:p w14:paraId="58154C61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je dobře utěsněná.</w:t>
      </w:r>
    </w:p>
    <w:p w14:paraId="441FFC4E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4, Bezpečnostní opatření</w:t>
      </w:r>
    </w:p>
    <w:p w14:paraId="37BC15D6" w14:textId="4F3E71B1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Před použitím se prosím ujistěte, že filtrační box nevypršel a je vhodný pro typy</w:t>
      </w:r>
      <w:r w:rsidR="004A4BB6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 w:hint="eastAsia"/>
          <w:color w:val="222222"/>
          <w:kern w:val="0"/>
          <w:sz w:val="21"/>
          <w:szCs w:val="21"/>
          <w:lang w:eastAsia="cs-CZ"/>
          <w14:ligatures w14:val="none"/>
        </w:rPr>
        <w:t>š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kodlivých látek v aktuálním prostředí.</w:t>
      </w:r>
    </w:p>
    <w:p w14:paraId="6DF16865" w14:textId="73E26F6A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2. Plynové masky nejsou určeny pro neomezené použití. Filtrační boxy jsou jednorázový spotřební</w:t>
      </w:r>
      <w:r w:rsidR="004A4BB6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materiál a měly by být vyměněny ihned po použití. Neměly by se prát ani znovu používat.</w:t>
      </w:r>
    </w:p>
    <w:p w14:paraId="613ED670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3. V toxickém a škodlivém prostředí, při dýchacích potížích nebo jiných nepříjemných příznacích</w:t>
      </w:r>
    </w:p>
    <w:p w14:paraId="446FDF44" w14:textId="24216248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jsou nalezeny, scéna by měla být okamžitě evakuována a měla by být vyměněna nová filtrační skříň. V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případě potřeby je třeba vyhledat lékařskou pomoc.</w:t>
      </w:r>
    </w:p>
    <w:p w14:paraId="11672B54" w14:textId="3693C376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Po použití očistěte povrch masky a uložte ji na suchém a větraném místě, aby nedošlo k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 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přímému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slunečnímu záření a chemické korozi.</w:t>
      </w:r>
    </w:p>
    <w:p w14:paraId="3DF5EC4A" w14:textId="77777777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5</w:t>
      </w:r>
      <w:r w:rsidRPr="00FF3BEB">
        <w:rPr>
          <w:rFonts w:ascii="MS Gothic" w:eastAsia="MS Gothic" w:hAnsi="MS Gothic" w:cs="MS Gothic" w:hint="eastAsia"/>
          <w:color w:val="222222"/>
          <w:kern w:val="0"/>
          <w:sz w:val="21"/>
          <w:szCs w:val="21"/>
          <w:lang w:eastAsia="cs-CZ"/>
          <w14:ligatures w14:val="none"/>
        </w:rPr>
        <w:t>、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Údržba a údržba</w:t>
      </w:r>
    </w:p>
    <w:p w14:paraId="58A1D17E" w14:textId="3D41BD00" w:rsidR="00FF3BEB" w:rsidRP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Doporučuje se pravidelně kontrolovat stav masky a filtračního boxu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jsou neporušené a nepoškozené. Pokud jsou na obličejové masce zjištěny praskliny nebo deformace, nebo pokud existují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známky netěsnosti nebo poruchy ve filtračním boxu, měl by být zastaven a nahrazen novým</w:t>
      </w: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i</w:t>
      </w: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produkty včas.</w:t>
      </w:r>
    </w:p>
    <w:p w14:paraId="2D566C34" w14:textId="72B07824" w:rsidR="00FF3BEB" w:rsidRPr="00FF3BEB" w:rsidRDefault="00C448C6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</w:t>
      </w:r>
      <w:r w:rsidR="00FF3BEB"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lynová maska ​​vám poskytuje ochranu na profesionální úrovni, ale její správné nošení a</w:t>
      </w:r>
      <w:r w:rsid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 xml:space="preserve"> </w:t>
      </w:r>
      <w:r w:rsidR="00FF3BEB"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používání je zásadní.</w:t>
      </w:r>
    </w:p>
    <w:p w14:paraId="1D56B00A" w14:textId="6781C8C0" w:rsidR="00FF3BEB" w:rsidRDefault="00FF3BEB" w:rsidP="00FF3BEB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  <w:r w:rsidRPr="00FF3BEB"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  <w:t>Přejeme vám bezpečnou práci a zdraví bez starostí!</w:t>
      </w:r>
    </w:p>
    <w:p w14:paraId="07399D52" w14:textId="77777777" w:rsidR="00E31451" w:rsidRPr="001F514A" w:rsidRDefault="00E31451" w:rsidP="001F514A">
      <w:pPr>
        <w:spacing w:line="300" w:lineRule="atLeast"/>
        <w:rPr>
          <w:rFonts w:ascii="Helvetica" w:eastAsia="Times New Roman" w:hAnsi="Helvetica" w:cs="Helvetica"/>
          <w:color w:val="222222"/>
          <w:kern w:val="0"/>
          <w:sz w:val="21"/>
          <w:szCs w:val="21"/>
          <w:lang w:eastAsia="cs-CZ"/>
          <w14:ligatures w14:val="none"/>
        </w:rPr>
      </w:pPr>
    </w:p>
    <w:p w14:paraId="214D6CD9" w14:textId="77777777" w:rsidR="001F514A" w:rsidRDefault="001F514A"/>
    <w:sectPr w:rsidR="001F514A" w:rsidSect="00C448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674A94"/>
    <w:multiLevelType w:val="hybridMultilevel"/>
    <w:tmpl w:val="038690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103C0A"/>
    <w:multiLevelType w:val="hybridMultilevel"/>
    <w:tmpl w:val="D82C9A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248821">
    <w:abstractNumId w:val="1"/>
  </w:num>
  <w:num w:numId="2" w16cid:durableId="16704759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14A"/>
    <w:rsid w:val="0007757F"/>
    <w:rsid w:val="001036F4"/>
    <w:rsid w:val="001F514A"/>
    <w:rsid w:val="004A4BB6"/>
    <w:rsid w:val="004E1803"/>
    <w:rsid w:val="00947E66"/>
    <w:rsid w:val="0095743F"/>
    <w:rsid w:val="009A79BC"/>
    <w:rsid w:val="00AB0461"/>
    <w:rsid w:val="00B35C1F"/>
    <w:rsid w:val="00B8150C"/>
    <w:rsid w:val="00C448C6"/>
    <w:rsid w:val="00E31451"/>
    <w:rsid w:val="00E62CE0"/>
    <w:rsid w:val="00F253EF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CB35D"/>
  <w15:chartTrackingRefBased/>
  <w15:docId w15:val="{08F7B0DF-1454-4159-A6CC-2D6AE8AB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51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F51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F51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F51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F51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F51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F51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F51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F51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51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F51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F51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F514A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F514A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F514A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F514A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F514A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F514A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F51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F51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F51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F51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F51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F514A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F514A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F514A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F51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F514A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F51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75633">
          <w:marLeft w:val="0"/>
          <w:marRight w:val="0"/>
          <w:marTop w:val="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6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606118">
                  <w:marLeft w:val="0"/>
                  <w:marRight w:val="-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36722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56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89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67281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67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444</Words>
  <Characters>2622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</dc:creator>
  <cp:keywords/>
  <dc:description/>
  <cp:lastModifiedBy>Provoz</cp:lastModifiedBy>
  <cp:revision>4</cp:revision>
  <dcterms:created xsi:type="dcterms:W3CDTF">2024-06-21T10:04:00Z</dcterms:created>
  <dcterms:modified xsi:type="dcterms:W3CDTF">2024-07-02T09:55:00Z</dcterms:modified>
</cp:coreProperties>
</file>